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D233" w14:textId="77777777" w:rsidR="0023668C" w:rsidRDefault="00DA04A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 wp14:anchorId="4BE1D567" wp14:editId="31C4A025">
            <wp:extent cx="1613535" cy="928370"/>
            <wp:effectExtent l="0" t="0" r="0" b="0"/>
            <wp:docPr id="1" name="image1.png" descr="A picture containing food, light,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food, light, drawing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9BD10F" w14:textId="77777777" w:rsidR="0023668C" w:rsidRDefault="00DA04A4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DE MATO GROSSO</w:t>
      </w:r>
    </w:p>
    <w:p w14:paraId="1DB000D2" w14:textId="77777777" w:rsidR="0023668C" w:rsidRDefault="00DA04A4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DE BIOCIÊNCIAS</w:t>
      </w:r>
    </w:p>
    <w:p w14:paraId="041C4000" w14:textId="77777777" w:rsidR="0023668C" w:rsidRDefault="00DA04A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BIOLOGIA VEGETAL</w:t>
      </w:r>
    </w:p>
    <w:p w14:paraId="4ACFECF5" w14:textId="77777777" w:rsidR="0023668C" w:rsidRDefault="0023668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C24C3F" w14:textId="3E96E616" w:rsidR="0023668C" w:rsidRPr="007E0200" w:rsidRDefault="00DA04A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2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ANEXO </w:t>
      </w:r>
      <w:r w:rsidR="0068664C" w:rsidRPr="007E0200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14:paraId="29F3CD2D" w14:textId="77777777" w:rsidR="0023668C" w:rsidRDefault="0023668C">
      <w:pPr>
        <w:widowControl w:val="0"/>
        <w:jc w:val="center"/>
        <w:rPr>
          <w:b/>
          <w:sz w:val="28"/>
          <w:szCs w:val="28"/>
        </w:rPr>
      </w:pPr>
    </w:p>
    <w:p w14:paraId="09130B59" w14:textId="6D8E450D" w:rsidR="0023668C" w:rsidRDefault="00DA04A4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CARTA DE ANUÊNCIA </w:t>
      </w:r>
      <w:r w:rsidR="0068664C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="007E0200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 w:rsidR="0068664C">
        <w:rPr>
          <w:rFonts w:ascii="Times New Roman" w:eastAsia="Times New Roman" w:hAnsi="Times New Roman" w:cs="Times New Roman"/>
          <w:b/>
          <w:sz w:val="24"/>
          <w:szCs w:val="24"/>
        </w:rPr>
        <w:t xml:space="preserve"> ORIENTADOR</w:t>
      </w:r>
      <w:r w:rsidR="007E0200">
        <w:rPr>
          <w:rFonts w:ascii="Times New Roman" w:eastAsia="Times New Roman" w:hAnsi="Times New Roman" w:cs="Times New Roman"/>
          <w:b/>
          <w:sz w:val="24"/>
          <w:szCs w:val="24"/>
        </w:rPr>
        <w:t>(A)</w:t>
      </w:r>
    </w:p>
    <w:p w14:paraId="3AA6FA33" w14:textId="77777777" w:rsidR="0023668C" w:rsidRDefault="0023668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F4660D6" w14:textId="3FDF2DE7" w:rsidR="008D7AEF" w:rsidRDefault="00DA04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Declar</w:t>
      </w:r>
      <w:r w:rsidR="0068664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para </w:t>
      </w:r>
      <w:r w:rsidR="0068664C">
        <w:rPr>
          <w:rFonts w:ascii="Times New Roman" w:eastAsia="Times New Roman" w:hAnsi="Times New Roman" w:cs="Times New Roman"/>
          <w:sz w:val="24"/>
          <w:szCs w:val="24"/>
          <w:highlight w:val="white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fins que se fizerem necessários </w:t>
      </w:r>
      <w:r w:rsidR="008D7AE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ter ciência e anuência da inscrição do discente </w:t>
      </w:r>
      <w:r w:rsidR="004772E1">
        <w:rPr>
          <w:rFonts w:ascii="Times New Roman" w:eastAsia="Times New Roman" w:hAnsi="Times New Roman" w:cs="Times New Roman"/>
          <w:sz w:val="24"/>
          <w:szCs w:val="24"/>
          <w:highlight w:val="white"/>
        </w:rPr>
        <w:t>__</w:t>
      </w:r>
      <w:r w:rsidR="008D7AEF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</w:t>
      </w:r>
      <w:r w:rsidR="00E26842">
        <w:rPr>
          <w:rFonts w:ascii="Times New Roman" w:eastAsia="Times New Roman" w:hAnsi="Times New Roman" w:cs="Times New Roman"/>
          <w:sz w:val="24"/>
          <w:szCs w:val="24"/>
          <w:highlight w:val="white"/>
        </w:rPr>
        <w:t>___</w:t>
      </w:r>
      <w:r w:rsidR="008D7AEF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</w:t>
      </w:r>
      <w:r w:rsidR="004772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Chamada Interna </w:t>
      </w:r>
      <w:r w:rsidR="00F32C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para </w:t>
      </w:r>
      <w:r w:rsidR="004772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</w:t>
      </w:r>
      <w:r w:rsidR="00F32C39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 w:rsidR="004772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eleção de </w:t>
      </w:r>
      <w:r w:rsidR="00F32C39">
        <w:rPr>
          <w:rFonts w:ascii="Times New Roman" w:eastAsia="Times New Roman" w:hAnsi="Times New Roman" w:cs="Times New Roman"/>
          <w:sz w:val="24"/>
          <w:szCs w:val="24"/>
          <w:highlight w:val="white"/>
        </w:rPr>
        <w:t>b</w:t>
      </w:r>
      <w:r w:rsidR="004772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olsistas de </w:t>
      </w:r>
      <w:r w:rsidR="00AD1C72"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r w:rsidR="004772E1">
        <w:rPr>
          <w:rFonts w:ascii="Times New Roman" w:eastAsia="Times New Roman" w:hAnsi="Times New Roman" w:cs="Times New Roman"/>
          <w:sz w:val="24"/>
          <w:szCs w:val="24"/>
          <w:highlight w:val="white"/>
        </w:rPr>
        <w:t>etrado cota Capes Demanda Social</w:t>
      </w:r>
      <w:r w:rsidR="009071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E005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classificará os inscritos para cadastro de reserva</w:t>
      </w:r>
      <w:r w:rsidR="00E2684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C1CC1D2" w14:textId="77777777" w:rsidR="00016349" w:rsidRDefault="0001634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249A1B9" w14:textId="77777777" w:rsidR="0023668C" w:rsidRDefault="0023668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E081A" w14:textId="77777777" w:rsidR="0023668C" w:rsidRDefault="0023668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419BBBE" w14:textId="77777777" w:rsidR="0023668C" w:rsidRDefault="00DA04A4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14:paraId="3A4429E3" w14:textId="77777777" w:rsidR="0023668C" w:rsidRDefault="0023668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5A091B" w14:textId="77777777" w:rsidR="008D7AEF" w:rsidRDefault="008D7AE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07B657" w14:textId="77777777" w:rsidR="0023668C" w:rsidRDefault="00DA04A4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16EB0F62" w14:textId="230093DF" w:rsidR="0023668C" w:rsidRDefault="00DA04A4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r w:rsidR="007E0200">
        <w:rPr>
          <w:rFonts w:ascii="Times New Roman" w:eastAsia="Times New Roman" w:hAnsi="Times New Roman" w:cs="Times New Roman"/>
          <w:sz w:val="24"/>
          <w:szCs w:val="24"/>
        </w:rPr>
        <w:t>orientador(a)</w:t>
      </w:r>
    </w:p>
    <w:p w14:paraId="41A0C90C" w14:textId="77777777" w:rsidR="0023668C" w:rsidRDefault="00236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D988A" w14:textId="77777777" w:rsidR="0023668C" w:rsidRDefault="0023668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3668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8C"/>
    <w:rsid w:val="00016349"/>
    <w:rsid w:val="0023668C"/>
    <w:rsid w:val="004772E1"/>
    <w:rsid w:val="00592F62"/>
    <w:rsid w:val="0068664C"/>
    <w:rsid w:val="007E0200"/>
    <w:rsid w:val="008D7AEF"/>
    <w:rsid w:val="00907146"/>
    <w:rsid w:val="00AD1C72"/>
    <w:rsid w:val="00C0245A"/>
    <w:rsid w:val="00DA04A4"/>
    <w:rsid w:val="00E00518"/>
    <w:rsid w:val="00E26842"/>
    <w:rsid w:val="00F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1D74"/>
  <w15:docId w15:val="{9C51B3A9-DAE5-44EC-A61E-FD580D6C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elatextocentralizado">
    <w:name w:val="tabela_texto_centralizado"/>
    <w:basedOn w:val="Normal"/>
    <w:rsid w:val="0010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5DC5"/>
    <w:rPr>
      <w:b/>
      <w:bCs/>
    </w:rPr>
  </w:style>
  <w:style w:type="paragraph" w:customStyle="1" w:styleId="tabelatextoalinhadoesquerda">
    <w:name w:val="tabela_texto_alinhado_esquerda"/>
    <w:basedOn w:val="Normal"/>
    <w:rsid w:val="0010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05DC5"/>
    <w:rPr>
      <w:i/>
      <w:iCs/>
    </w:rPr>
  </w:style>
  <w:style w:type="paragraph" w:customStyle="1" w:styleId="textojustificado">
    <w:name w:val="texto_justificado"/>
    <w:basedOn w:val="Normal"/>
    <w:rsid w:val="0010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01V3NgvpfDazGUyjoESZCw69Ow==">AMUW2mVUYlUzLBtm3IO3gXBY/lD5TFGKsW/bd+j6iehu0ZjQRwrYKkjAHwMJrLVF2UUAtpCGGolHMQspx+JW3KT0iFPYRa01QvpWuoBz8SAfjCzsec988tE=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Nogueira</dc:creator>
  <cp:lastModifiedBy>Ana Paula Caetano</cp:lastModifiedBy>
  <cp:revision>13</cp:revision>
  <dcterms:created xsi:type="dcterms:W3CDTF">2024-03-13T21:04:00Z</dcterms:created>
  <dcterms:modified xsi:type="dcterms:W3CDTF">2024-03-13T21:28:00Z</dcterms:modified>
</cp:coreProperties>
</file>